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C3E" w:rsidRPr="003F5C3E" w:rsidRDefault="003F5C3E" w:rsidP="003F5C3E">
      <w:pPr>
        <w:spacing w:after="0" w:line="240" w:lineRule="auto"/>
        <w:rPr>
          <w:rFonts w:ascii="Times New Roman" w:eastAsia="Times New Roman" w:hAnsi="Times New Roman" w:cs="Times New Roman"/>
          <w:sz w:val="24"/>
          <w:szCs w:val="24"/>
          <w:lang w:eastAsia="en-GB"/>
        </w:rPr>
      </w:pPr>
      <w:r w:rsidRPr="003F5C3E">
        <w:rPr>
          <w:rFonts w:ascii="Times New Roman" w:eastAsia="Times New Roman" w:hAnsi="Times New Roman" w:cs="Times New Roman"/>
          <w:sz w:val="20"/>
          <w:szCs w:val="20"/>
          <w:lang w:eastAsia="en-GB"/>
        </w:rPr>
        <w:t xml:space="preserve">A poem that makes us feel sympathy for a person is “Brooklyn Cop” by Norman </w:t>
      </w:r>
      <w:proofErr w:type="spellStart"/>
      <w:r w:rsidRPr="003F5C3E">
        <w:rPr>
          <w:rFonts w:ascii="Times New Roman" w:eastAsia="Times New Roman" w:hAnsi="Times New Roman" w:cs="Times New Roman"/>
          <w:sz w:val="20"/>
          <w:szCs w:val="20"/>
          <w:lang w:eastAsia="en-GB"/>
        </w:rPr>
        <w:t>MacCaig</w:t>
      </w:r>
      <w:proofErr w:type="spellEnd"/>
      <w:r w:rsidRPr="003F5C3E">
        <w:rPr>
          <w:rFonts w:ascii="Times New Roman" w:eastAsia="Times New Roman" w:hAnsi="Times New Roman" w:cs="Times New Roman"/>
          <w:sz w:val="20"/>
          <w:szCs w:val="20"/>
          <w:lang w:eastAsia="en-GB"/>
        </w:rPr>
        <w:t>. It is a poem about a cop who has to deal with a lot of violence every day. He is portrayed in such a way that the reader feels great sympathy for him because he isn’t a stereotype, he has feelings and hopes.</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r>
      <w:proofErr w:type="spellStart"/>
      <w:r w:rsidRPr="003F5C3E">
        <w:rPr>
          <w:rFonts w:ascii="Times New Roman" w:eastAsia="Times New Roman" w:hAnsi="Times New Roman" w:cs="Times New Roman"/>
          <w:sz w:val="20"/>
          <w:szCs w:val="20"/>
          <w:lang w:eastAsia="en-GB"/>
        </w:rPr>
        <w:t>MacCaig’s</w:t>
      </w:r>
      <w:proofErr w:type="spellEnd"/>
      <w:r w:rsidRPr="003F5C3E">
        <w:rPr>
          <w:rFonts w:ascii="Times New Roman" w:eastAsia="Times New Roman" w:hAnsi="Times New Roman" w:cs="Times New Roman"/>
          <w:sz w:val="20"/>
          <w:szCs w:val="20"/>
          <w:lang w:eastAsia="en-GB"/>
        </w:rPr>
        <w:t xml:space="preserve"> use of characterisation is used effectively throughout the poem to create sympathy for the Cop. </w:t>
      </w:r>
      <w:r w:rsidRPr="003F5C3E">
        <w:rPr>
          <w:rFonts w:ascii="Times New Roman" w:eastAsia="Times New Roman" w:hAnsi="Times New Roman" w:cs="Times New Roman"/>
          <w:sz w:val="20"/>
          <w:szCs w:val="20"/>
          <w:lang w:eastAsia="en-GB"/>
        </w:rPr>
        <w:br/>
        <w:t xml:space="preserve">‘who’s home is </w:t>
      </w:r>
      <w:proofErr w:type="gramStart"/>
      <w:r w:rsidRPr="003F5C3E">
        <w:rPr>
          <w:rFonts w:ascii="Times New Roman" w:eastAsia="Times New Roman" w:hAnsi="Times New Roman" w:cs="Times New Roman"/>
          <w:sz w:val="20"/>
          <w:szCs w:val="20"/>
          <w:lang w:eastAsia="en-GB"/>
        </w:rPr>
        <w:t>a place ,</w:t>
      </w:r>
      <w:proofErr w:type="gramEnd"/>
      <w:r w:rsidRPr="003F5C3E">
        <w:rPr>
          <w:rFonts w:ascii="Times New Roman" w:eastAsia="Times New Roman" w:hAnsi="Times New Roman" w:cs="Times New Roman"/>
          <w:sz w:val="20"/>
          <w:szCs w:val="20"/>
          <w:lang w:eastAsia="en-GB"/>
        </w:rPr>
        <w:br/>
        <w:t>he might this time never get back to?’</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This conveys the idea he is human and has human emotions. It also shows the reader that the ‘Cop’ might get killed whilst doing his job. This creates sympathetic feeling towards the character because the police man is realistic by having two sides to </w:t>
      </w:r>
      <w:proofErr w:type="gramStart"/>
      <w:r w:rsidRPr="003F5C3E">
        <w:rPr>
          <w:rFonts w:ascii="Times New Roman" w:eastAsia="Times New Roman" w:hAnsi="Times New Roman" w:cs="Times New Roman"/>
          <w:sz w:val="20"/>
          <w:szCs w:val="20"/>
          <w:lang w:eastAsia="en-GB"/>
        </w:rPr>
        <w:t>himself</w:t>
      </w:r>
      <w:proofErr w:type="gramEnd"/>
      <w:r w:rsidRPr="003F5C3E">
        <w:rPr>
          <w:rFonts w:ascii="Times New Roman" w:eastAsia="Times New Roman" w:hAnsi="Times New Roman" w:cs="Times New Roman"/>
          <w:sz w:val="20"/>
          <w:szCs w:val="20"/>
          <w:lang w:eastAsia="en-GB"/>
        </w:rPr>
        <w:t xml:space="preserve">: he’s vicious and violent but on the other hand he is caring and loving by calling his wife ‘honey’. </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The writer uses imagery to allow the reader to feel sympathy for the “</w:t>
      </w:r>
      <w:proofErr w:type="spellStart"/>
      <w:r w:rsidRPr="003F5C3E">
        <w:rPr>
          <w:rFonts w:ascii="Times New Roman" w:eastAsia="Times New Roman" w:hAnsi="Times New Roman" w:cs="Times New Roman"/>
          <w:sz w:val="20"/>
          <w:szCs w:val="20"/>
          <w:lang w:eastAsia="en-GB"/>
        </w:rPr>
        <w:t>cop”.Norman</w:t>
      </w:r>
      <w:proofErr w:type="spellEnd"/>
      <w:r w:rsidRPr="003F5C3E">
        <w:rPr>
          <w:rFonts w:ascii="Times New Roman" w:eastAsia="Times New Roman" w:hAnsi="Times New Roman" w:cs="Times New Roman"/>
          <w:sz w:val="20"/>
          <w:szCs w:val="20"/>
          <w:lang w:eastAsia="en-GB"/>
        </w:rPr>
        <w:t xml:space="preserve"> </w:t>
      </w:r>
      <w:proofErr w:type="spellStart"/>
      <w:r w:rsidRPr="003F5C3E">
        <w:rPr>
          <w:rFonts w:ascii="Times New Roman" w:eastAsia="Times New Roman" w:hAnsi="Times New Roman" w:cs="Times New Roman"/>
          <w:sz w:val="20"/>
          <w:szCs w:val="20"/>
          <w:lang w:eastAsia="en-GB"/>
        </w:rPr>
        <w:t>MacCaig</w:t>
      </w:r>
      <w:proofErr w:type="spellEnd"/>
      <w:r w:rsidRPr="003F5C3E">
        <w:rPr>
          <w:rFonts w:ascii="Times New Roman" w:eastAsia="Times New Roman" w:hAnsi="Times New Roman" w:cs="Times New Roman"/>
          <w:sz w:val="20"/>
          <w:szCs w:val="20"/>
          <w:lang w:eastAsia="en-GB"/>
        </w:rPr>
        <w:t xml:space="preserve"> describes the streets that “Brooklyn cop” is set in as fragile because there is a “ thin tissue over violence” </w:t>
      </w:r>
      <w:proofErr w:type="spellStart"/>
      <w:r w:rsidRPr="003F5C3E">
        <w:rPr>
          <w:rFonts w:ascii="Times New Roman" w:eastAsia="Times New Roman" w:hAnsi="Times New Roman" w:cs="Times New Roman"/>
          <w:sz w:val="20"/>
          <w:szCs w:val="20"/>
          <w:lang w:eastAsia="en-GB"/>
        </w:rPr>
        <w:t>seperating</w:t>
      </w:r>
      <w:proofErr w:type="spellEnd"/>
      <w:r w:rsidRPr="003F5C3E">
        <w:rPr>
          <w:rFonts w:ascii="Times New Roman" w:eastAsia="Times New Roman" w:hAnsi="Times New Roman" w:cs="Times New Roman"/>
          <w:sz w:val="20"/>
          <w:szCs w:val="20"/>
          <w:lang w:eastAsia="en-GB"/>
        </w:rPr>
        <w:t xml:space="preserve"> him from potential death. This indicates that the police officer is vulnerable to violence and that at any moment he could be extremely hurt. This is an excellent use of imagery as it allows you to imagine how small the line between safety and violence and how devastating it could be. Whilst at work he is fearless and savage, but he loves his wife at home and is afraid he could be killed in the line of fire when he said </w:t>
      </w:r>
      <w:r w:rsidRPr="003F5C3E">
        <w:rPr>
          <w:rFonts w:ascii="Times New Roman" w:eastAsia="Times New Roman" w:hAnsi="Times New Roman" w:cs="Times New Roman"/>
          <w:sz w:val="20"/>
          <w:szCs w:val="20"/>
          <w:lang w:eastAsia="en-GB"/>
        </w:rPr>
        <w:br/>
        <w:t>“see you babe to his wife he hoped it he truly hoped it”</w:t>
      </w:r>
      <w:r w:rsidRPr="003F5C3E">
        <w:rPr>
          <w:rFonts w:ascii="Times New Roman" w:eastAsia="Times New Roman" w:hAnsi="Times New Roman" w:cs="Times New Roman"/>
          <w:sz w:val="20"/>
          <w:szCs w:val="20"/>
          <w:lang w:eastAsia="en-GB"/>
        </w:rPr>
        <w:br/>
        <w:t xml:space="preserve">this makes us feel sorry for him because of the love for his wife which means he is vulnerable. </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Norman </w:t>
      </w:r>
      <w:proofErr w:type="spellStart"/>
      <w:r w:rsidRPr="003F5C3E">
        <w:rPr>
          <w:rFonts w:ascii="Times New Roman" w:eastAsia="Times New Roman" w:hAnsi="Times New Roman" w:cs="Times New Roman"/>
          <w:sz w:val="20"/>
          <w:szCs w:val="20"/>
          <w:lang w:eastAsia="en-GB"/>
        </w:rPr>
        <w:t>MacCaig’s</w:t>
      </w:r>
      <w:proofErr w:type="spellEnd"/>
      <w:r w:rsidRPr="003F5C3E">
        <w:rPr>
          <w:rFonts w:ascii="Times New Roman" w:eastAsia="Times New Roman" w:hAnsi="Times New Roman" w:cs="Times New Roman"/>
          <w:sz w:val="20"/>
          <w:szCs w:val="20"/>
          <w:lang w:eastAsia="en-GB"/>
        </w:rPr>
        <w:t xml:space="preserve"> setting is used effectively and conveys the theme of sympathy and pity throughout the poem</w:t>
      </w:r>
      <w:proofErr w:type="gramStart"/>
      <w:r w:rsidRPr="003F5C3E">
        <w:rPr>
          <w:rFonts w:ascii="Times New Roman" w:eastAsia="Times New Roman" w:hAnsi="Times New Roman" w:cs="Times New Roman"/>
          <w:sz w:val="20"/>
          <w:szCs w:val="20"/>
          <w:lang w:eastAsia="en-GB"/>
        </w:rPr>
        <w:t>:</w:t>
      </w:r>
      <w:proofErr w:type="gramEnd"/>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“what </w:t>
      </w:r>
      <w:proofErr w:type="spellStart"/>
      <w:r w:rsidRPr="003F5C3E">
        <w:rPr>
          <w:rFonts w:ascii="Times New Roman" w:eastAsia="Times New Roman" w:hAnsi="Times New Roman" w:cs="Times New Roman"/>
          <w:sz w:val="20"/>
          <w:szCs w:val="20"/>
          <w:lang w:eastAsia="en-GB"/>
        </w:rPr>
        <w:t>clubbings</w:t>
      </w:r>
      <w:proofErr w:type="spellEnd"/>
      <w:r w:rsidRPr="003F5C3E">
        <w:rPr>
          <w:rFonts w:ascii="Times New Roman" w:eastAsia="Times New Roman" w:hAnsi="Times New Roman" w:cs="Times New Roman"/>
          <w:sz w:val="20"/>
          <w:szCs w:val="20"/>
          <w:lang w:eastAsia="en-GB"/>
        </w:rPr>
        <w:t xml:space="preserve">, what gunshots between Phoebe’s </w:t>
      </w:r>
      <w:proofErr w:type="spellStart"/>
      <w:r w:rsidRPr="003F5C3E">
        <w:rPr>
          <w:rFonts w:ascii="Times New Roman" w:eastAsia="Times New Roman" w:hAnsi="Times New Roman" w:cs="Times New Roman"/>
          <w:sz w:val="20"/>
          <w:szCs w:val="20"/>
          <w:lang w:eastAsia="en-GB"/>
        </w:rPr>
        <w:t>Whamburger</w:t>
      </w:r>
      <w:proofErr w:type="spellEnd"/>
      <w:r w:rsidRPr="003F5C3E">
        <w:rPr>
          <w:rFonts w:ascii="Times New Roman" w:eastAsia="Times New Roman" w:hAnsi="Times New Roman" w:cs="Times New Roman"/>
          <w:sz w:val="20"/>
          <w:szCs w:val="20"/>
          <w:lang w:eastAsia="en-GB"/>
        </w:rPr>
        <w:t xml:space="preserve"> and Louie’s Place”</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This quotation shows that </w:t>
      </w:r>
      <w:proofErr w:type="spellStart"/>
      <w:r w:rsidRPr="003F5C3E">
        <w:rPr>
          <w:rFonts w:ascii="Times New Roman" w:eastAsia="Times New Roman" w:hAnsi="Times New Roman" w:cs="Times New Roman"/>
          <w:sz w:val="20"/>
          <w:szCs w:val="20"/>
          <w:lang w:eastAsia="en-GB"/>
        </w:rPr>
        <w:t>MacCaig</w:t>
      </w:r>
      <w:proofErr w:type="spellEnd"/>
      <w:r w:rsidRPr="003F5C3E">
        <w:rPr>
          <w:rFonts w:ascii="Times New Roman" w:eastAsia="Times New Roman" w:hAnsi="Times New Roman" w:cs="Times New Roman"/>
          <w:sz w:val="20"/>
          <w:szCs w:val="20"/>
          <w:lang w:eastAsia="en-GB"/>
        </w:rPr>
        <w:t xml:space="preserve"> is creating sympathy for the </w:t>
      </w:r>
      <w:proofErr w:type="spellStart"/>
      <w:r w:rsidRPr="003F5C3E">
        <w:rPr>
          <w:rFonts w:ascii="Times New Roman" w:eastAsia="Times New Roman" w:hAnsi="Times New Roman" w:cs="Times New Roman"/>
          <w:sz w:val="20"/>
          <w:szCs w:val="20"/>
          <w:lang w:eastAsia="en-GB"/>
        </w:rPr>
        <w:t>Booklyn</w:t>
      </w:r>
      <w:proofErr w:type="spellEnd"/>
      <w:r w:rsidRPr="003F5C3E">
        <w:rPr>
          <w:rFonts w:ascii="Times New Roman" w:eastAsia="Times New Roman" w:hAnsi="Times New Roman" w:cs="Times New Roman"/>
          <w:sz w:val="20"/>
          <w:szCs w:val="20"/>
          <w:lang w:eastAsia="en-GB"/>
        </w:rPr>
        <w:t xml:space="preserve"> Cop through setting. This makes you feel sympathy because the Brooklyn Cop has to go through dangerous parts of the city that could be life changing for his wife. One of these ‘gunshots’ could kill him and make his wife a widow. The setting of ‘Phoebe’s </w:t>
      </w:r>
      <w:proofErr w:type="spellStart"/>
      <w:r w:rsidRPr="003F5C3E">
        <w:rPr>
          <w:rFonts w:ascii="Times New Roman" w:eastAsia="Times New Roman" w:hAnsi="Times New Roman" w:cs="Times New Roman"/>
          <w:sz w:val="20"/>
          <w:szCs w:val="20"/>
          <w:lang w:eastAsia="en-GB"/>
        </w:rPr>
        <w:t>Whamburger</w:t>
      </w:r>
      <w:proofErr w:type="spellEnd"/>
      <w:r w:rsidRPr="003F5C3E">
        <w:rPr>
          <w:rFonts w:ascii="Times New Roman" w:eastAsia="Times New Roman" w:hAnsi="Times New Roman" w:cs="Times New Roman"/>
          <w:sz w:val="20"/>
          <w:szCs w:val="20"/>
          <w:lang w:eastAsia="en-GB"/>
        </w:rPr>
        <w:t xml:space="preserve"> and Louie’s place’ is where the mafia might meet. This may be dangerous for the Brooklyn Cop as their objective would be to get him out of the area as they might make a deal.</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The cop’s feelings are clearly shown through word choice. We can tell this because we are told </w:t>
      </w:r>
      <w:proofErr w:type="gramStart"/>
      <w:r w:rsidRPr="003F5C3E">
        <w:rPr>
          <w:rFonts w:ascii="Times New Roman" w:eastAsia="Times New Roman" w:hAnsi="Times New Roman" w:cs="Times New Roman"/>
          <w:sz w:val="20"/>
          <w:szCs w:val="20"/>
          <w:lang w:eastAsia="en-GB"/>
        </w:rPr>
        <w:t xml:space="preserve">“ </w:t>
      </w:r>
      <w:proofErr w:type="spellStart"/>
      <w:r w:rsidRPr="003F5C3E">
        <w:rPr>
          <w:rFonts w:ascii="Times New Roman" w:eastAsia="Times New Roman" w:hAnsi="Times New Roman" w:cs="Times New Roman"/>
          <w:sz w:val="20"/>
          <w:szCs w:val="20"/>
          <w:lang w:eastAsia="en-GB"/>
        </w:rPr>
        <w:t>hiya</w:t>
      </w:r>
      <w:proofErr w:type="spellEnd"/>
      <w:proofErr w:type="gramEnd"/>
      <w:r w:rsidRPr="003F5C3E">
        <w:rPr>
          <w:rFonts w:ascii="Times New Roman" w:eastAsia="Times New Roman" w:hAnsi="Times New Roman" w:cs="Times New Roman"/>
          <w:sz w:val="20"/>
          <w:szCs w:val="20"/>
          <w:lang w:eastAsia="en-GB"/>
        </w:rPr>
        <w:t xml:space="preserve"> honey is no cliché”. This shows how much he loves his wife and wants to get back to her at the end of </w:t>
      </w:r>
      <w:proofErr w:type="spellStart"/>
      <w:r w:rsidRPr="003F5C3E">
        <w:rPr>
          <w:rFonts w:ascii="Times New Roman" w:eastAsia="Times New Roman" w:hAnsi="Times New Roman" w:cs="Times New Roman"/>
          <w:sz w:val="20"/>
          <w:szCs w:val="20"/>
          <w:lang w:eastAsia="en-GB"/>
        </w:rPr>
        <w:t>everyday</w:t>
      </w:r>
      <w:proofErr w:type="spellEnd"/>
      <w:r w:rsidRPr="003F5C3E">
        <w:rPr>
          <w:rFonts w:ascii="Times New Roman" w:eastAsia="Times New Roman" w:hAnsi="Times New Roman" w:cs="Times New Roman"/>
          <w:sz w:val="20"/>
          <w:szCs w:val="20"/>
          <w:lang w:eastAsia="en-GB"/>
        </w:rPr>
        <w:t xml:space="preserve">. This shows sympathy because we want him to stay </w:t>
      </w:r>
      <w:proofErr w:type="spellStart"/>
      <w:proofErr w:type="gramStart"/>
      <w:r w:rsidRPr="003F5C3E">
        <w:rPr>
          <w:rFonts w:ascii="Times New Roman" w:eastAsia="Times New Roman" w:hAnsi="Times New Roman" w:cs="Times New Roman"/>
          <w:sz w:val="20"/>
          <w:szCs w:val="20"/>
          <w:lang w:eastAsia="en-GB"/>
        </w:rPr>
        <w:t>an</w:t>
      </w:r>
      <w:proofErr w:type="spellEnd"/>
      <w:proofErr w:type="gramEnd"/>
      <w:r w:rsidRPr="003F5C3E">
        <w:rPr>
          <w:rFonts w:ascii="Times New Roman" w:eastAsia="Times New Roman" w:hAnsi="Times New Roman" w:cs="Times New Roman"/>
          <w:sz w:val="20"/>
          <w:szCs w:val="20"/>
          <w:lang w:eastAsia="en-GB"/>
        </w:rPr>
        <w:t xml:space="preserve"> not make his wife a widow.</w:t>
      </w:r>
      <w:r w:rsidRPr="003F5C3E">
        <w:rPr>
          <w:rFonts w:ascii="Times New Roman" w:eastAsia="Times New Roman" w:hAnsi="Times New Roman" w:cs="Times New Roman"/>
          <w:sz w:val="20"/>
          <w:szCs w:val="20"/>
          <w:lang w:eastAsia="en-GB"/>
        </w:rPr>
        <w:br/>
        <w:t>Also in stanza 3 we are told “should he plunge through into violence”. This shows that he leaves home and straight away he is fighting crime and risking his life to help other people.</w:t>
      </w:r>
      <w:r w:rsidRPr="003F5C3E">
        <w:rPr>
          <w:rFonts w:ascii="Times New Roman" w:eastAsia="Times New Roman" w:hAnsi="Times New Roman" w:cs="Times New Roman"/>
          <w:sz w:val="20"/>
          <w:szCs w:val="20"/>
          <w:lang w:eastAsia="en-GB"/>
        </w:rPr>
        <w:br/>
      </w:r>
      <w:r w:rsidRPr="003F5C3E">
        <w:rPr>
          <w:rFonts w:ascii="Times New Roman" w:eastAsia="Times New Roman" w:hAnsi="Times New Roman" w:cs="Times New Roman"/>
          <w:sz w:val="20"/>
          <w:szCs w:val="20"/>
          <w:lang w:eastAsia="en-GB"/>
        </w:rPr>
        <w:br/>
        <w:t xml:space="preserve">Through detailed analysis of "Brooklyn Cop" the reader is able to break through typical </w:t>
      </w:r>
      <w:proofErr w:type="spellStart"/>
      <w:r w:rsidRPr="003F5C3E">
        <w:rPr>
          <w:rFonts w:ascii="Times New Roman" w:eastAsia="Times New Roman" w:hAnsi="Times New Roman" w:cs="Times New Roman"/>
          <w:sz w:val="20"/>
          <w:szCs w:val="20"/>
          <w:lang w:eastAsia="en-GB"/>
        </w:rPr>
        <w:t>streotypes</w:t>
      </w:r>
      <w:proofErr w:type="spellEnd"/>
      <w:r w:rsidRPr="003F5C3E">
        <w:rPr>
          <w:rFonts w:ascii="Times New Roman" w:eastAsia="Times New Roman" w:hAnsi="Times New Roman" w:cs="Times New Roman"/>
          <w:sz w:val="20"/>
          <w:szCs w:val="20"/>
          <w:lang w:eastAsia="en-GB"/>
        </w:rPr>
        <w:t xml:space="preserve"> of American "cops" and begin to develop an understanding of what their lives are really like. </w:t>
      </w:r>
      <w:proofErr w:type="spellStart"/>
      <w:r w:rsidRPr="003F5C3E">
        <w:rPr>
          <w:rFonts w:ascii="Times New Roman" w:eastAsia="Times New Roman" w:hAnsi="Times New Roman" w:cs="Times New Roman"/>
          <w:sz w:val="20"/>
          <w:szCs w:val="20"/>
          <w:lang w:eastAsia="en-GB"/>
        </w:rPr>
        <w:t>McCaig's</w:t>
      </w:r>
      <w:proofErr w:type="spellEnd"/>
      <w:r w:rsidRPr="003F5C3E">
        <w:rPr>
          <w:rFonts w:ascii="Times New Roman" w:eastAsia="Times New Roman" w:hAnsi="Times New Roman" w:cs="Times New Roman"/>
          <w:sz w:val="20"/>
          <w:szCs w:val="20"/>
          <w:lang w:eastAsia="en-GB"/>
        </w:rPr>
        <w:t xml:space="preserve"> detailed characterisation allows the reader to see that he is more than just a one </w:t>
      </w:r>
      <w:proofErr w:type="spellStart"/>
      <w:r w:rsidRPr="003F5C3E">
        <w:rPr>
          <w:rFonts w:ascii="Times New Roman" w:eastAsia="Times New Roman" w:hAnsi="Times New Roman" w:cs="Times New Roman"/>
          <w:sz w:val="20"/>
          <w:szCs w:val="20"/>
          <w:lang w:eastAsia="en-GB"/>
        </w:rPr>
        <w:t>dimentional</w:t>
      </w:r>
      <w:proofErr w:type="spellEnd"/>
      <w:r w:rsidRPr="003F5C3E">
        <w:rPr>
          <w:rFonts w:ascii="Times New Roman" w:eastAsia="Times New Roman" w:hAnsi="Times New Roman" w:cs="Times New Roman"/>
          <w:sz w:val="20"/>
          <w:szCs w:val="20"/>
          <w:lang w:eastAsia="en-GB"/>
        </w:rPr>
        <w:t xml:space="preserve"> character but a real person with many sides, a home and someone he loves waiting for him.</w:t>
      </w:r>
      <w:r w:rsidRPr="003F5C3E">
        <w:rPr>
          <w:rFonts w:ascii="Times New Roman" w:eastAsia="Times New Roman" w:hAnsi="Times New Roman" w:cs="Times New Roman"/>
          <w:sz w:val="20"/>
          <w:szCs w:val="20"/>
          <w:lang w:eastAsia="en-GB"/>
        </w:rPr>
        <w:br/>
      </w:r>
    </w:p>
    <w:tbl>
      <w:tblPr>
        <w:tblW w:w="5000" w:type="pct"/>
        <w:tblCellSpacing w:w="15" w:type="dxa"/>
        <w:tblCellMar>
          <w:top w:w="15" w:type="dxa"/>
          <w:left w:w="15" w:type="dxa"/>
          <w:bottom w:w="15" w:type="dxa"/>
          <w:right w:w="15" w:type="dxa"/>
        </w:tblCellMar>
        <w:tblLook w:val="04A0"/>
      </w:tblPr>
      <w:tblGrid>
        <w:gridCol w:w="4558"/>
        <w:gridCol w:w="4558"/>
      </w:tblGrid>
      <w:tr w:rsidR="003F5C3E" w:rsidRPr="003F5C3E" w:rsidTr="003F5C3E">
        <w:trPr>
          <w:tblCellSpacing w:w="15" w:type="dxa"/>
        </w:trPr>
        <w:tc>
          <w:tcPr>
            <w:tcW w:w="0" w:type="auto"/>
            <w:vAlign w:val="center"/>
            <w:hideMark/>
          </w:tcPr>
          <w:p w:rsidR="003F5C3E" w:rsidRPr="003F5C3E" w:rsidRDefault="003F5C3E" w:rsidP="003F5C3E">
            <w:pPr>
              <w:spacing w:after="0" w:line="240" w:lineRule="auto"/>
              <w:rPr>
                <w:rFonts w:ascii="Times New Roman" w:eastAsia="Times New Roman" w:hAnsi="Times New Roman" w:cs="Times New Roman"/>
                <w:sz w:val="24"/>
                <w:szCs w:val="24"/>
                <w:lang w:eastAsia="en-GB"/>
              </w:rPr>
            </w:pPr>
          </w:p>
        </w:tc>
        <w:tc>
          <w:tcPr>
            <w:tcW w:w="0" w:type="auto"/>
            <w:vAlign w:val="center"/>
            <w:hideMark/>
          </w:tcPr>
          <w:p w:rsidR="003F5C3E" w:rsidRPr="003F5C3E" w:rsidRDefault="003F5C3E" w:rsidP="003F5C3E">
            <w:pPr>
              <w:spacing w:after="0" w:line="240" w:lineRule="auto"/>
              <w:jc w:val="right"/>
              <w:rPr>
                <w:rFonts w:ascii="Times New Roman" w:eastAsia="Times New Roman" w:hAnsi="Times New Roman" w:cs="Times New Roman"/>
                <w:sz w:val="24"/>
                <w:szCs w:val="24"/>
                <w:lang w:eastAsia="en-GB"/>
              </w:rPr>
            </w:pPr>
          </w:p>
        </w:tc>
      </w:tr>
    </w:tbl>
    <w:p w:rsidR="00AA7F03" w:rsidRDefault="00AA7F03"/>
    <w:sectPr w:rsidR="00AA7F03" w:rsidSect="00AA7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5C3E"/>
    <w:rsid w:val="00003C40"/>
    <w:rsid w:val="00004D51"/>
    <w:rsid w:val="00016716"/>
    <w:rsid w:val="000656A1"/>
    <w:rsid w:val="00066308"/>
    <w:rsid w:val="000746AB"/>
    <w:rsid w:val="00074ED0"/>
    <w:rsid w:val="00076CD1"/>
    <w:rsid w:val="00076EDF"/>
    <w:rsid w:val="00086189"/>
    <w:rsid w:val="00086CB4"/>
    <w:rsid w:val="000908EB"/>
    <w:rsid w:val="000A35B8"/>
    <w:rsid w:val="000B1DEE"/>
    <w:rsid w:val="000B57A4"/>
    <w:rsid w:val="000B66DB"/>
    <w:rsid w:val="000C3992"/>
    <w:rsid w:val="000D0828"/>
    <w:rsid w:val="000E17E8"/>
    <w:rsid w:val="00106AD1"/>
    <w:rsid w:val="00107111"/>
    <w:rsid w:val="001154D4"/>
    <w:rsid w:val="00134CB4"/>
    <w:rsid w:val="00137355"/>
    <w:rsid w:val="001532EE"/>
    <w:rsid w:val="0015502E"/>
    <w:rsid w:val="0015755C"/>
    <w:rsid w:val="00161309"/>
    <w:rsid w:val="00166971"/>
    <w:rsid w:val="00172543"/>
    <w:rsid w:val="001B4220"/>
    <w:rsid w:val="001D02A4"/>
    <w:rsid w:val="001D0AE0"/>
    <w:rsid w:val="001F19D2"/>
    <w:rsid w:val="001F645C"/>
    <w:rsid w:val="00210166"/>
    <w:rsid w:val="002111E9"/>
    <w:rsid w:val="00214839"/>
    <w:rsid w:val="00287A8F"/>
    <w:rsid w:val="00294105"/>
    <w:rsid w:val="002A6AD3"/>
    <w:rsid w:val="002C207B"/>
    <w:rsid w:val="002D4C5F"/>
    <w:rsid w:val="002D6BCF"/>
    <w:rsid w:val="002F237E"/>
    <w:rsid w:val="003002C3"/>
    <w:rsid w:val="00314FCF"/>
    <w:rsid w:val="00315413"/>
    <w:rsid w:val="00332CF6"/>
    <w:rsid w:val="00333E85"/>
    <w:rsid w:val="0035340B"/>
    <w:rsid w:val="003B133C"/>
    <w:rsid w:val="003B186F"/>
    <w:rsid w:val="003B37B6"/>
    <w:rsid w:val="003C6130"/>
    <w:rsid w:val="003E2BD5"/>
    <w:rsid w:val="003F5C3E"/>
    <w:rsid w:val="00403A7E"/>
    <w:rsid w:val="00423883"/>
    <w:rsid w:val="00436EDC"/>
    <w:rsid w:val="004446F8"/>
    <w:rsid w:val="0045357C"/>
    <w:rsid w:val="00457ABB"/>
    <w:rsid w:val="004620B5"/>
    <w:rsid w:val="004720CF"/>
    <w:rsid w:val="00490D60"/>
    <w:rsid w:val="00494650"/>
    <w:rsid w:val="004B2F33"/>
    <w:rsid w:val="004B4C00"/>
    <w:rsid w:val="004B557E"/>
    <w:rsid w:val="004B55B0"/>
    <w:rsid w:val="004B7EC7"/>
    <w:rsid w:val="004D6238"/>
    <w:rsid w:val="004E0F66"/>
    <w:rsid w:val="004F7AAE"/>
    <w:rsid w:val="00500B34"/>
    <w:rsid w:val="0054099F"/>
    <w:rsid w:val="005535C5"/>
    <w:rsid w:val="005663ED"/>
    <w:rsid w:val="005904C2"/>
    <w:rsid w:val="00595620"/>
    <w:rsid w:val="005A2C16"/>
    <w:rsid w:val="005B0AEC"/>
    <w:rsid w:val="005D208E"/>
    <w:rsid w:val="005D26AF"/>
    <w:rsid w:val="005F1CF5"/>
    <w:rsid w:val="005F2DF9"/>
    <w:rsid w:val="00606E1F"/>
    <w:rsid w:val="00611AEC"/>
    <w:rsid w:val="00616CEB"/>
    <w:rsid w:val="0066107D"/>
    <w:rsid w:val="00662505"/>
    <w:rsid w:val="006649F7"/>
    <w:rsid w:val="00665CAD"/>
    <w:rsid w:val="006755B2"/>
    <w:rsid w:val="00680968"/>
    <w:rsid w:val="00691492"/>
    <w:rsid w:val="006A2E02"/>
    <w:rsid w:val="006A7CC1"/>
    <w:rsid w:val="006B2A33"/>
    <w:rsid w:val="006C4575"/>
    <w:rsid w:val="006C4FF5"/>
    <w:rsid w:val="006D176A"/>
    <w:rsid w:val="006D1AF5"/>
    <w:rsid w:val="006E584F"/>
    <w:rsid w:val="006F7694"/>
    <w:rsid w:val="007055D5"/>
    <w:rsid w:val="007151AA"/>
    <w:rsid w:val="00734EB5"/>
    <w:rsid w:val="00736CE8"/>
    <w:rsid w:val="00762018"/>
    <w:rsid w:val="007659FC"/>
    <w:rsid w:val="0076707F"/>
    <w:rsid w:val="00771085"/>
    <w:rsid w:val="007A1582"/>
    <w:rsid w:val="007A2CE1"/>
    <w:rsid w:val="007C292C"/>
    <w:rsid w:val="007D0A9F"/>
    <w:rsid w:val="007E0DFD"/>
    <w:rsid w:val="007E1E30"/>
    <w:rsid w:val="007E5196"/>
    <w:rsid w:val="007F1F27"/>
    <w:rsid w:val="007F6FD0"/>
    <w:rsid w:val="007F6FD4"/>
    <w:rsid w:val="008133E2"/>
    <w:rsid w:val="00820BD0"/>
    <w:rsid w:val="00821E18"/>
    <w:rsid w:val="00823730"/>
    <w:rsid w:val="00830C5E"/>
    <w:rsid w:val="00837885"/>
    <w:rsid w:val="00842B6A"/>
    <w:rsid w:val="00876F30"/>
    <w:rsid w:val="00882483"/>
    <w:rsid w:val="008A4D9C"/>
    <w:rsid w:val="008C3995"/>
    <w:rsid w:val="008D3DFF"/>
    <w:rsid w:val="008D43CA"/>
    <w:rsid w:val="008D623B"/>
    <w:rsid w:val="008D6284"/>
    <w:rsid w:val="00911684"/>
    <w:rsid w:val="009121A8"/>
    <w:rsid w:val="00921452"/>
    <w:rsid w:val="00934217"/>
    <w:rsid w:val="00944790"/>
    <w:rsid w:val="0094763B"/>
    <w:rsid w:val="00953DF3"/>
    <w:rsid w:val="00953E7A"/>
    <w:rsid w:val="00955E5E"/>
    <w:rsid w:val="0096244E"/>
    <w:rsid w:val="009A0EE0"/>
    <w:rsid w:val="009D2009"/>
    <w:rsid w:val="00A02665"/>
    <w:rsid w:val="00A36E51"/>
    <w:rsid w:val="00A42FF1"/>
    <w:rsid w:val="00A444F4"/>
    <w:rsid w:val="00A47BA1"/>
    <w:rsid w:val="00A652C1"/>
    <w:rsid w:val="00A8613A"/>
    <w:rsid w:val="00AA3DE5"/>
    <w:rsid w:val="00AA7F03"/>
    <w:rsid w:val="00AE2145"/>
    <w:rsid w:val="00AF66B1"/>
    <w:rsid w:val="00B066AC"/>
    <w:rsid w:val="00B23C93"/>
    <w:rsid w:val="00B25AEF"/>
    <w:rsid w:val="00B307C6"/>
    <w:rsid w:val="00B3581A"/>
    <w:rsid w:val="00B453D8"/>
    <w:rsid w:val="00B46819"/>
    <w:rsid w:val="00B543B7"/>
    <w:rsid w:val="00B634CA"/>
    <w:rsid w:val="00B72AAB"/>
    <w:rsid w:val="00BA0717"/>
    <w:rsid w:val="00BB0279"/>
    <w:rsid w:val="00BB4B15"/>
    <w:rsid w:val="00BD33A3"/>
    <w:rsid w:val="00BD7670"/>
    <w:rsid w:val="00C03AE6"/>
    <w:rsid w:val="00C12A62"/>
    <w:rsid w:val="00C176FB"/>
    <w:rsid w:val="00C236F1"/>
    <w:rsid w:val="00C32BE3"/>
    <w:rsid w:val="00C45174"/>
    <w:rsid w:val="00C50664"/>
    <w:rsid w:val="00C50B02"/>
    <w:rsid w:val="00C64CAE"/>
    <w:rsid w:val="00C719E1"/>
    <w:rsid w:val="00C72B01"/>
    <w:rsid w:val="00C80912"/>
    <w:rsid w:val="00CA4C75"/>
    <w:rsid w:val="00CD7A1D"/>
    <w:rsid w:val="00CF1ACF"/>
    <w:rsid w:val="00D05D1E"/>
    <w:rsid w:val="00D13F95"/>
    <w:rsid w:val="00D1539E"/>
    <w:rsid w:val="00D21262"/>
    <w:rsid w:val="00D267EA"/>
    <w:rsid w:val="00D37609"/>
    <w:rsid w:val="00D402CB"/>
    <w:rsid w:val="00D46607"/>
    <w:rsid w:val="00D50C64"/>
    <w:rsid w:val="00D514B2"/>
    <w:rsid w:val="00D659BE"/>
    <w:rsid w:val="00D70453"/>
    <w:rsid w:val="00D749A0"/>
    <w:rsid w:val="00D75F2E"/>
    <w:rsid w:val="00D841B7"/>
    <w:rsid w:val="00DD097C"/>
    <w:rsid w:val="00DD6593"/>
    <w:rsid w:val="00DD69E3"/>
    <w:rsid w:val="00DE713D"/>
    <w:rsid w:val="00E04617"/>
    <w:rsid w:val="00E06CA4"/>
    <w:rsid w:val="00E17678"/>
    <w:rsid w:val="00E408C7"/>
    <w:rsid w:val="00E447A8"/>
    <w:rsid w:val="00E46268"/>
    <w:rsid w:val="00E70B48"/>
    <w:rsid w:val="00E86C2E"/>
    <w:rsid w:val="00E96D2F"/>
    <w:rsid w:val="00EA34B2"/>
    <w:rsid w:val="00EA41CE"/>
    <w:rsid w:val="00EB69C6"/>
    <w:rsid w:val="00ED2320"/>
    <w:rsid w:val="00F04332"/>
    <w:rsid w:val="00F14846"/>
    <w:rsid w:val="00F16B9F"/>
    <w:rsid w:val="00F30455"/>
    <w:rsid w:val="00F46E21"/>
    <w:rsid w:val="00F5291E"/>
    <w:rsid w:val="00F60CCB"/>
    <w:rsid w:val="00F8593A"/>
    <w:rsid w:val="00FA18CA"/>
    <w:rsid w:val="00FA52BB"/>
    <w:rsid w:val="00FA71E8"/>
    <w:rsid w:val="00FD0F19"/>
    <w:rsid w:val="00FD7647"/>
    <w:rsid w:val="00FF15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81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476</Words>
  <Characters>2716</Characters>
  <Application>Microsoft Office Word</Application>
  <DocSecurity>0</DocSecurity>
  <Lines>22</Lines>
  <Paragraphs>6</Paragraphs>
  <ScaleCrop>false</ScaleCrop>
  <Company>Your Organization Name</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2012-01-09T23:32:00Z</dcterms:created>
  <dcterms:modified xsi:type="dcterms:W3CDTF">2012-01-09T23:33:00Z</dcterms:modified>
</cp:coreProperties>
</file>